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C3" w:rsidRPr="00E654C3" w:rsidRDefault="00E654C3" w:rsidP="00E65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E654C3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es-CO"/>
        </w:rPr>
        <w:t>TALLER DE REFUERZO BASE DE DATOS</w:t>
      </w:r>
      <w:r w:rsidRPr="00E654C3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</w:p>
    <w:p w:rsidR="00E654C3" w:rsidRPr="00E654C3" w:rsidRDefault="00E654C3" w:rsidP="00E654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E654C3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Consulta y describe de </w:t>
      </w:r>
      <w:r w:rsidRPr="00E654C3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forma clara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 xml:space="preserve"> </w:t>
      </w:r>
      <w:r w:rsidRPr="00E654C3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qué es el modelo relacional y ejemplos.</w:t>
      </w:r>
    </w:p>
    <w:p w:rsidR="00E654C3" w:rsidRPr="00E654C3" w:rsidRDefault="00E654C3" w:rsidP="00E654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E654C3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Consulta, describe y compara por medio de ilustraciones el modelo Jerárquico, el modelo de red y el modelo relacional</w:t>
      </w:r>
    </w:p>
    <w:p w:rsidR="00E654C3" w:rsidRPr="00E654C3" w:rsidRDefault="00E654C3" w:rsidP="00E654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E654C3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Consulta y describe que son modelos lógicos basados en registros.</w:t>
      </w:r>
    </w:p>
    <w:p w:rsidR="00E654C3" w:rsidRDefault="00E654C3" w:rsidP="00E654C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654C3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  <w:r w:rsidRPr="00E654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CO"/>
        </w:rPr>
        <w:t>Entregar el trabajo de forma escrita (seleccione de forma libre la herramienta a utilizar para su entregable), lo suben al Wiki en el link </w:t>
      </w:r>
      <w:r w:rsidRPr="00E654C3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  <w:lang w:eastAsia="es-CO"/>
        </w:rPr>
        <w:t>Refuerzo</w:t>
      </w:r>
      <w:r w:rsidRPr="00E654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CO"/>
        </w:rPr>
        <w:t> y sustentar</w:t>
      </w:r>
    </w:p>
    <w:p w:rsidR="00E654C3" w:rsidRDefault="00E654C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6278" w:rsidRPr="00E654C3" w:rsidRDefault="00E654C3" w:rsidP="00E654C3">
      <w:pPr>
        <w:pStyle w:val="Prrafodelista"/>
        <w:numPr>
          <w:ilvl w:val="0"/>
          <w:numId w:val="2"/>
        </w:numPr>
        <w:rPr>
          <w:rStyle w:val="apple-converted-space"/>
        </w:rPr>
      </w:pPr>
      <w:r w:rsidRPr="00E654C3">
        <w:rPr>
          <w:rFonts w:ascii="Arial" w:hAnsi="Arial" w:cs="Arial"/>
          <w:color w:val="000000"/>
          <w:sz w:val="20"/>
          <w:szCs w:val="20"/>
          <w:shd w:val="clear" w:color="auto" w:fill="FFFFFF"/>
        </w:rPr>
        <w:t>es el modelo más utilizado en la actualidad para implementar bases de datos ya planificadas. Permiten establecer interconexiones (relaciones) entre los datos (que están guardados en tablas), y a través de dichas conexiones relacionar los datos de ambas tablas, de ahí proviene su nombre:</w:t>
      </w:r>
      <w:r w:rsidRPr="00E654C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E654C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"Modelo Relacional"</w:t>
      </w:r>
      <w:r w:rsidRPr="00E654C3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E654C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E654C3" w:rsidRDefault="00E654C3" w:rsidP="00E654C3">
      <w:bookmarkStart w:id="0" w:name="_GoBack"/>
      <w:r>
        <w:rPr>
          <w:noProof/>
          <w:lang w:eastAsia="es-CO"/>
        </w:rPr>
        <w:drawing>
          <wp:inline distT="0" distB="0" distL="0" distR="0">
            <wp:extent cx="5612130" cy="3005949"/>
            <wp:effectExtent l="0" t="0" r="7620" b="4445"/>
            <wp:docPr id="1" name="Imagen 1" descr="Z:\IOm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IOmag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05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D5AEE" w:rsidRDefault="00FD5AEE" w:rsidP="00E654C3">
      <w:r>
        <w:rPr>
          <w:noProof/>
          <w:lang w:eastAsia="es-CO"/>
        </w:rPr>
        <w:lastRenderedPageBreak/>
        <w:drawing>
          <wp:inline distT="0" distB="0" distL="0" distR="0">
            <wp:extent cx="5612130" cy="3793931"/>
            <wp:effectExtent l="0" t="0" r="7620" b="0"/>
            <wp:docPr id="2" name="Imagen 2" descr="http://kariina15.files.wordpress.com/2010/09/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ariina15.files.wordpress.com/2010/09/m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9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38" w:rsidRDefault="00710138" w:rsidP="00FD5AEE">
      <w:pPr>
        <w:pStyle w:val="Prrafodelista"/>
        <w:numPr>
          <w:ilvl w:val="0"/>
          <w:numId w:val="2"/>
        </w:numPr>
      </w:pPr>
    </w:p>
    <w:p w:rsidR="00FD5AEE" w:rsidRDefault="00710138" w:rsidP="00710138">
      <w:pPr>
        <w:jc w:val="center"/>
      </w:pPr>
      <w:r>
        <w:rPr>
          <w:noProof/>
          <w:lang w:eastAsia="es-CO"/>
        </w:rPr>
        <w:drawing>
          <wp:inline distT="0" distB="0" distL="0" distR="0" wp14:anchorId="5A6906F2" wp14:editId="0A3C580C">
            <wp:extent cx="2381250" cy="1785938"/>
            <wp:effectExtent l="0" t="0" r="0" b="5080"/>
            <wp:docPr id="3" name="Imagen 3" descr="Archivo:Hierarchisches Datenbankmode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chivo:Hierarchisches Datenbankmodel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060" cy="178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2305050" cy="1824477"/>
            <wp:effectExtent l="0" t="0" r="0" b="0"/>
            <wp:docPr id="4" name="Imagen 4" descr="Archivo:Network Mode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chivo:Network Model.sv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167" cy="183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2805384" cy="1638300"/>
            <wp:effectExtent l="0" t="0" r="0" b="0"/>
            <wp:docPr id="5" name="Imagen 5" descr="http://lh4.ggpht.com/_ktBjQvAp4Qo/SmS61rkxogI/AAAAAAAAAZQ/71XqPkUppLE/modelo%5B3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h4.ggpht.com/_ktBjQvAp4Qo/SmS61rkxogI/AAAAAAAAAZQ/71XqPkUppLE/modelo%5B3%5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399" cy="164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38" w:rsidRDefault="00710138" w:rsidP="00710138">
      <w:pPr>
        <w:jc w:val="center"/>
      </w:pPr>
    </w:p>
    <w:p w:rsidR="00710138" w:rsidRDefault="00710138" w:rsidP="00710138">
      <w:pPr>
        <w:pStyle w:val="Prrafodelista"/>
        <w:numPr>
          <w:ilvl w:val="0"/>
          <w:numId w:val="2"/>
        </w:numPr>
      </w:pPr>
      <w:r>
        <w:rPr>
          <w:rFonts w:ascii="Arial" w:hAnsi="Arial" w:cs="Arial"/>
          <w:color w:val="505050"/>
          <w:shd w:val="clear" w:color="auto" w:fill="F0F1F9"/>
        </w:rPr>
        <w:lastRenderedPageBreak/>
        <w:t>Los modelos lógicos basados en registros se utilizan para describir los datos en los modelos conceptual y físico. A diferencia de los modelos lógicos basados en objetos, se usan  para especificar la estructura lógica global de la BD y para proporcionar una descripción a nivel más alto de la implementación.</w:t>
      </w:r>
    </w:p>
    <w:p w:rsidR="00710138" w:rsidRDefault="00710138" w:rsidP="00710138"/>
    <w:p w:rsidR="00710138" w:rsidRDefault="00710138" w:rsidP="00710138">
      <w:r>
        <w:t xml:space="preserve">Heiner Andrés Canchila Cali </w:t>
      </w:r>
    </w:p>
    <w:p w:rsidR="00710138" w:rsidRDefault="00710138" w:rsidP="00710138">
      <w:r>
        <w:t>Ronald Andrés Loaiza Arango</w:t>
      </w:r>
    </w:p>
    <w:p w:rsidR="00685CED" w:rsidRDefault="00685CED" w:rsidP="00710138"/>
    <w:p w:rsidR="00685CED" w:rsidRDefault="00685CED" w:rsidP="00710138">
      <w:r>
        <w:t>11º2</w:t>
      </w:r>
      <w:r w:rsidR="00930324">
        <w:t xml:space="preserve">           </w:t>
      </w:r>
    </w:p>
    <w:sectPr w:rsidR="00685C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F1188"/>
    <w:multiLevelType w:val="multilevel"/>
    <w:tmpl w:val="8EB08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CE1770"/>
    <w:multiLevelType w:val="hybridMultilevel"/>
    <w:tmpl w:val="B5089254"/>
    <w:lvl w:ilvl="0" w:tplc="D7CAEA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C3"/>
    <w:rsid w:val="00685CED"/>
    <w:rsid w:val="00710138"/>
    <w:rsid w:val="007215AD"/>
    <w:rsid w:val="00930324"/>
    <w:rsid w:val="00B26278"/>
    <w:rsid w:val="00E654C3"/>
    <w:rsid w:val="00FD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E654C3"/>
  </w:style>
  <w:style w:type="character" w:styleId="Textoennegrita">
    <w:name w:val="Strong"/>
    <w:basedOn w:val="Fuentedeprrafopredeter"/>
    <w:uiPriority w:val="22"/>
    <w:qFormat/>
    <w:rsid w:val="00E654C3"/>
    <w:rPr>
      <w:b/>
      <w:bCs/>
    </w:rPr>
  </w:style>
  <w:style w:type="paragraph" w:styleId="Prrafodelista">
    <w:name w:val="List Paragraph"/>
    <w:basedOn w:val="Normal"/>
    <w:uiPriority w:val="34"/>
    <w:qFormat/>
    <w:rsid w:val="00E654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6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54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E654C3"/>
  </w:style>
  <w:style w:type="character" w:styleId="Textoennegrita">
    <w:name w:val="Strong"/>
    <w:basedOn w:val="Fuentedeprrafopredeter"/>
    <w:uiPriority w:val="22"/>
    <w:qFormat/>
    <w:rsid w:val="00E654C3"/>
    <w:rPr>
      <w:b/>
      <w:bCs/>
    </w:rPr>
  </w:style>
  <w:style w:type="paragraph" w:styleId="Prrafodelista">
    <w:name w:val="List Paragraph"/>
    <w:basedOn w:val="Normal"/>
    <w:uiPriority w:val="34"/>
    <w:qFormat/>
    <w:rsid w:val="00E654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6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5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4</cp:revision>
  <dcterms:created xsi:type="dcterms:W3CDTF">2012-03-08T15:11:00Z</dcterms:created>
  <dcterms:modified xsi:type="dcterms:W3CDTF">2012-03-08T15:26:00Z</dcterms:modified>
</cp:coreProperties>
</file>